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第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十六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周“金苹果”中队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十六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周获得“金苹果”中队的共有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32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个，它们是：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一2、一3、一5、一6、一7、一8、一9、一10、一12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二4、二5、二9、二10、二11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三3、三6、三7、三10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四1、四2、四3、四4、四5、四7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五2、五3、五4、五5、五6、五7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六4、六7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以上中队表示祝贺！请获得金苹果中队的中队长到主席台领奖。请庄校长为他们颁奖。希望以上中队再接再厉，也希望其他各中队以他们为榜样，在下阶段常规检查中获评“金苹果”中队。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3C6F"/>
    <w:rsid w:val="0644521A"/>
    <w:rsid w:val="08CA2571"/>
    <w:rsid w:val="10884A59"/>
    <w:rsid w:val="134050D8"/>
    <w:rsid w:val="1DF84BF8"/>
    <w:rsid w:val="260D4955"/>
    <w:rsid w:val="315F6487"/>
    <w:rsid w:val="36C64539"/>
    <w:rsid w:val="38A601AD"/>
    <w:rsid w:val="3D8B6D05"/>
    <w:rsid w:val="41827AE8"/>
    <w:rsid w:val="48055F82"/>
    <w:rsid w:val="58647416"/>
    <w:rsid w:val="5B4A243C"/>
    <w:rsid w:val="66321C4C"/>
    <w:rsid w:val="6D017F08"/>
    <w:rsid w:val="6D6821BF"/>
    <w:rsid w:val="784A6F3A"/>
    <w:rsid w:val="7D1F25BD"/>
    <w:rsid w:val="7E484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2019-09-14T14:25:00Z</dcterms:created>
  <dc:creator>絯孑気(^o^)</dc:creator>
  <cp:lastModifiedBy>絯孑気(^o^)</cp:lastModifiedBy>
  <cp:lastPrinted>2019-12-09T00:01:00Z</cp:lastPrinted>
  <dcterms:modified xsi:type="dcterms:W3CDTF">2019-12-21T02:27:13Z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