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常州市武进区星河实验小学二届十四次教代会圆满落幕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2025年4月14日</w:t>
      </w:r>
      <w:r>
        <w:rPr>
          <w:rFonts w:hint="eastAsia" w:ascii="宋体" w:hAnsi="宋体" w:eastAsia="宋体" w:cs="宋体"/>
          <w:sz w:val="24"/>
          <w:szCs w:val="24"/>
        </w:rPr>
        <w:t>，常州市武进区星河实验小学成功召开了二届十四次教职工代表大会。此次大会旨在全面总结学校素质教育工作，审议素质教育督导自评报告，进一步凝聚共识，推动学校高质量发展。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大会在庄严的氛围中拉开帷幕，范君玉副书记发表了热情洋溢的开幕词。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她</w:t>
      </w:r>
      <w:r>
        <w:rPr>
          <w:rFonts w:hint="eastAsia" w:ascii="宋体" w:hAnsi="宋体" w:eastAsia="宋体" w:cs="宋体"/>
          <w:sz w:val="24"/>
          <w:szCs w:val="24"/>
        </w:rPr>
        <w:t>首先对各位代表的到来表示热烈欢迎，并强调了教职工代表大会在学校民主管理和决策中的重要性。范副书记希望全体代表能够积极发言，为学校的发展献计献策。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随后，庄惠芬校长作了题为《指向“儿童创想家”培养的育人实践》的素质教育督导自评报告。报告详细阐述了学校在文化立校、治理革新、教师发展、德育铸魂、课程升级、课堂变革、品牌辐射等方面的成就与挑战。庄校长指出，学校通过构建家校社创想岛、创想课程群，打造创想学习、创想教师团队、创想评价体系，为学生的全面发展提供了有力支撑。报告内容全面、务实，得到了与会代表的一致好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审议环节，代表们分组对自评报告进行了深入讨论。大家纷纷表示，报告既总结了成绩，又分析了问题，为学校未来的发展指明了方向。同时，代表们也提出了一些宝贵的意见和建议。大会主席团认真听取了代表们的发言，并逐一进行了答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经过审议和讨论，大会对自评报告进行了投票表决，并宣布了表决结果。表决结果显示，自评报告得到了与会代表的高度认可。随后，庄惠芬校长宣布了大会决议，要求全校教职员工以督导评估为契机，进一步优化办学行为，提高育人水平和教学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闭幕式上，姚娜主席发表了闭幕词。她首先对大会的成功召开表示热烈祝贺，并对全体代表的辛勤付出表示感谢。姚主席强调，此次大会是集思广益的大会，是团结的大会，是民主的大会。她希望全体教职员工能够以此次大会为契机，不忘初心，砥砺前行，共同推动学校高质量发展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此次教职工代表大会的圆满落幕，标志着星河实验小学在素质教育道路上迈出了坚实的一步。未来，学校将继续秉承“儿童创想家”的培养理念，不断优化教育资源配置，深入发展素质教育，努力培养更多具有创新精神和实践能力的人才，为学校的可持续发展贡献力量。同时，学校也将进一步加强民主管理，凝聚共识，共同书写星河实验小学更加辉煌的明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字体管家棉花糖">
    <w:panose1 w:val="00020600040101010101"/>
    <w:charset w:val="86"/>
    <w:family w:val="auto"/>
    <w:pitch w:val="default"/>
    <w:sig w:usb0="A00002BF" w:usb1="18EF7CFA" w:usb2="00000016" w:usb3="00000000" w:csb0="00040003" w:csb1="801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jMDA2ZjFjYjY2Zjk3Njc5ZjYwNjgyYTcyYjM0MTQifQ=="/>
  </w:docVars>
  <w:rsids>
    <w:rsidRoot w:val="5EB06C5C"/>
    <w:rsid w:val="5EB0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2025-04-14T08:47:00Z</dcterms:created>
  <dc:creator>08江苏-陶然</dc:creator>
  <cp:lastModifiedBy>08江苏-陶然</cp:lastModifiedBy>
  <dcterms:modified xsi:type="dcterms:W3CDTF">2025-04-14T09:03:27Z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AADE180257524B119BEF3995F9BF4371_11</vt:lpwstr>
  </property>
</Properties>
</file>