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24"/>
          <w:szCs w:val="24"/>
          <w:lang w:val="en-US" w:eastAsia="zh-CN"/>
        </w:rPr>
      </w:pPr>
      <w:bookmarkStart w:id="0" w:name="_GoBack"/>
      <w:r>
        <w:rPr>
          <w:rFonts w:hint="eastAsia" w:ascii="宋体" w:hAnsi="宋体" w:eastAsia="宋体" w:cs="宋体"/>
          <w:b/>
          <w:bCs/>
          <w:sz w:val="24"/>
          <w:szCs w:val="24"/>
          <w:lang w:val="en-US" w:eastAsia="zh-CN"/>
        </w:rPr>
        <w:t>督学进校园，指导促发展</w:t>
      </w:r>
    </w:p>
    <w:bookmarkEnd w:id="0"/>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规范学校办学行为并确保2024年秋季学期学校各项工作平稳有序地推进，10月17日下午，区政府督导室的督学及武进区青少年活动中心主任张新东莅临我校进行督导检查。本次督导检查的核心内容为校园内禁烟规定的执行情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综合服务部姚丹静主任的陪同下，张新东主任对校园各区域进行了实地考察。在教学楼，他细致地审视了教室、走廊、楼梯间等处的禁烟标识是否正确设置，并检查是否有师生违反规定吸烟；在办公室，他核查了办公环境是否无烟具、无吸烟行为；在校园公共区域，包括操场、食堂等，他也仔细审查了禁烟宣传的执行情况及是否存在违规吸烟行为。之后，张主任审阅了学校控烟工作的相关记录资料。</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督导检查，既是对学校控烟措施的一次重要考核，也是对学校健康教育及管理工作的有力促进。学校将以此为契机，进一步强化校园内禁烟的管理力度，持续提升师生的禁烟自觉性，致力于营造一个健康、文明的校园环境。</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67960" cy="3950335"/>
            <wp:effectExtent l="0" t="0" r="15240" b="12065"/>
            <wp:docPr id="21" name="图片 21" descr="WechatIMG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WechatIMG1790"/>
                    <pic:cNvPicPr>
                      <a:picLocks noChangeAspect="1"/>
                    </pic:cNvPicPr>
                  </pic:nvPicPr>
                  <pic:blipFill>
                    <a:blip r:embed="rId4"/>
                    <a:stretch>
                      <a:fillRect/>
                    </a:stretch>
                  </pic:blipFill>
                  <pic:spPr>
                    <a:xfrm>
                      <a:off x="0" y="0"/>
                      <a:ext cx="5267960" cy="3950335"/>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5267960" cy="3950335"/>
            <wp:effectExtent l="0" t="0" r="15240" b="12065"/>
            <wp:docPr id="20" name="图片 20" descr="WechatIMG1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WechatIMG1791"/>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5267960" cy="3950335"/>
            <wp:effectExtent l="0" t="0" r="15240" b="12065"/>
            <wp:docPr id="19" name="图片 19" descr="WechatIMG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WechatIMG1792"/>
                    <pic:cNvPicPr>
                      <a:picLocks noChangeAspect="1"/>
                    </pic:cNvPicPr>
                  </pic:nvPicPr>
                  <pic:blipFill>
                    <a:blip r:embed="rId6"/>
                    <a:stretch>
                      <a:fillRect/>
                    </a:stretch>
                  </pic:blipFill>
                  <pic:spPr>
                    <a:xfrm>
                      <a:off x="0" y="0"/>
                      <a:ext cx="5267960" cy="3950335"/>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5267960" cy="3950335"/>
            <wp:effectExtent l="0" t="0" r="15240" b="12065"/>
            <wp:docPr id="18" name="图片 18" descr="WechatIMG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WechatIMG1793"/>
                    <pic:cNvPicPr>
                      <a:picLocks noChangeAspect="1"/>
                    </pic:cNvPicPr>
                  </pic:nvPicPr>
                  <pic:blipFill>
                    <a:blip r:embed="rId7"/>
                    <a:stretch>
                      <a:fillRect/>
                    </a:stretch>
                  </pic:blipFill>
                  <pic:spPr>
                    <a:xfrm>
                      <a:off x="0" y="0"/>
                      <a:ext cx="5267960"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MGJkYmU2N2U5ZjBlYzhiNWE5Y2FhNzMyM2ExM2QifQ=="/>
  </w:docVars>
  <w:rsids>
    <w:rsidRoot w:val="7DE39101"/>
    <w:rsid w:val="5043576F"/>
    <w:rsid w:val="6F58E8D2"/>
    <w:rsid w:val="6FDD1BD1"/>
    <w:rsid w:val="7DE39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2024-10-21T19:58:00Z</dcterms:created>
  <dc:creator>一只快乐的野指针</dc:creator>
  <cp:lastModifiedBy>WPS_1452573499</cp:lastModifiedBy>
  <dcterms:modified xsi:type="dcterms:W3CDTF">2024-10-22T05:24:44Z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46D80BF9DFE74462A5C175F241594E67_13</vt:lpwstr>
  </property>
</Properties>
</file>