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jc w:val="center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星河实验小学资产管理先进个人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的表彰决定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位老师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0" w:firstLineChars="200"/>
        <w:textAlignment w:val="auto"/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为弘扬我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广大教职工献身教育事业的光荣传统，进一步激发广大教育工作者的工作热情，促进学校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资产管理更上一个台阶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，经</w:t>
      </w:r>
      <w:r>
        <w:rPr>
          <w:rFonts w:hint="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自主申报，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年级推荐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审核，决定对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张琳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10位教师授予资产管理先进个人的称号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具体名单如下：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2" w:firstLineChars="200"/>
        <w:textAlignment w:val="auto"/>
        <w:rPr>
          <w:rFonts w:hint="default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张琳、丁嘉琪、庄秋燕、邵淑祺、何妮燕、余心一、吴诗静、陆文君、张楠、徐</w:t>
      </w:r>
      <w:bookmarkStart w:id="0" w:name="_GoBack"/>
      <w:bookmarkEnd w:id="0"/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0" w:firstLineChars="200"/>
        <w:textAlignment w:val="auto"/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希望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述受表彰个人再接再厉，一如既往地勤勉工作，做出新的更大的成绩；同时，希望其他老师认真总结和借鉴，科学化、规范化使用、维护资产，真正发挥资产最大使用效益，为推动学校资产管理工作再上一个新台阶做出应有的贡献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righ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武进区星河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righ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ZmM3ZDQxNWE3ZWMzMGIxYzhkY2ZhMDdlMjIzMWQifQ=="/>
  </w:docVars>
  <w:rsids>
    <w:rsidRoot w:val="00F15B2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B0D96"/>
    <w:rsid w:val="003C4514"/>
    <w:rsid w:val="003C771F"/>
    <w:rsid w:val="0042235E"/>
    <w:rsid w:val="00430EFD"/>
    <w:rsid w:val="00436897"/>
    <w:rsid w:val="0048592E"/>
    <w:rsid w:val="00493EF9"/>
    <w:rsid w:val="004944E0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50243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D2280"/>
    <w:rsid w:val="00EE7085"/>
    <w:rsid w:val="00F03B73"/>
    <w:rsid w:val="00F058FA"/>
    <w:rsid w:val="00F10AF9"/>
    <w:rsid w:val="00F15B2E"/>
    <w:rsid w:val="00F324F1"/>
    <w:rsid w:val="00F3712D"/>
    <w:rsid w:val="00F470F6"/>
    <w:rsid w:val="00F47422"/>
    <w:rsid w:val="00F52119"/>
    <w:rsid w:val="00F81024"/>
    <w:rsid w:val="00F950A5"/>
    <w:rsid w:val="00FA2F1F"/>
    <w:rsid w:val="00FB687C"/>
    <w:rsid w:val="00FC40A4"/>
    <w:rsid w:val="00FC5F65"/>
    <w:rsid w:val="00FC6F55"/>
    <w:rsid w:val="00FE4BB9"/>
    <w:rsid w:val="00FE7462"/>
    <w:rsid w:val="00FF4935"/>
    <w:rsid w:val="03181C7D"/>
    <w:rsid w:val="065319A9"/>
    <w:rsid w:val="08D64E47"/>
    <w:rsid w:val="0D2F5A61"/>
    <w:rsid w:val="0F230F10"/>
    <w:rsid w:val="0F246B20"/>
    <w:rsid w:val="145A4623"/>
    <w:rsid w:val="1E0669DC"/>
    <w:rsid w:val="35951B6D"/>
    <w:rsid w:val="3D700AFB"/>
    <w:rsid w:val="3E381F79"/>
    <w:rsid w:val="3FCD5B0F"/>
    <w:rsid w:val="435B55A7"/>
    <w:rsid w:val="4FCF212F"/>
    <w:rsid w:val="50655BAC"/>
    <w:rsid w:val="514C75D5"/>
    <w:rsid w:val="59C11FF1"/>
    <w:rsid w:val="5F7B7688"/>
    <w:rsid w:val="603360DE"/>
    <w:rsid w:val="60F12520"/>
    <w:rsid w:val="63A83238"/>
    <w:rsid w:val="65016068"/>
    <w:rsid w:val="69360540"/>
    <w:rsid w:val="723B0379"/>
    <w:rsid w:val="73014EE3"/>
    <w:rsid w:val="75DF0935"/>
    <w:rsid w:val="7C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293</Characters>
  <Lines>1</Lines>
  <Paragraphs>1</Paragraphs>
  <TotalTime>104</TotalTime>
  <ScaleCrop>false</ScaleCrop>
  <LinksUpToDate>false</LinksUpToDate>
  <CharactersWithSpaces>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2016-01-20T07:42:00Z</dcterms:created>
  <dc:creator>Windows 用户</dc:creator>
  <cp:lastModifiedBy>依爸</cp:lastModifiedBy>
  <cp:lastPrinted>2022-06-29T03:15:00Z</cp:lastPrinted>
  <dcterms:modified xsi:type="dcterms:W3CDTF">2024-06-28T04:26:19Z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952EB2D7C3574ECAB0E59D2B44BB4526_13</vt:lpwstr>
  </property>
</Properties>
</file>