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40" w:lineRule="atLeast"/>
        <w:ind w:firstLine="459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关于表彰优秀项目化学习课程的决定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59"/>
        <w:jc w:val="left"/>
        <w:textAlignment w:val="auto"/>
        <w:rPr>
          <w:rFonts w:hint="eastAsia"/>
        </w:rPr>
      </w:pPr>
      <w:r>
        <w:rPr>
          <w:rFonts w:hint="eastAsia"/>
        </w:rPr>
        <w:t>深化学校对项目化学习的认识，提升项目化学习的设计和实施质量，更好地引导老师参与项目化学习的研究与实践，开展优秀项目学习课程评选活动，经师生汇报、学校评委认真评选，</w:t>
      </w:r>
      <w:r>
        <w:rPr>
          <w:rFonts w:hint="eastAsia"/>
          <w:lang w:val="en-US" w:eastAsia="zh-CN"/>
        </w:rPr>
        <w:t>《恐龙王国》《戏韵常州》等4个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化学习</w:t>
      </w:r>
      <w:r>
        <w:rPr>
          <w:rFonts w:hint="eastAsia"/>
        </w:rPr>
        <w:t>获卓越课程，</w:t>
      </w:r>
      <w:r>
        <w:rPr>
          <w:rFonts w:hint="eastAsia"/>
          <w:lang w:val="en-US" w:eastAsia="zh-CN"/>
        </w:rPr>
        <w:t>《探秘植物生长》《我是时间小主人》等10个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化学习</w:t>
      </w:r>
      <w:r>
        <w:rPr>
          <w:rFonts w:hint="eastAsia"/>
        </w:rPr>
        <w:t>获优秀课程。具体名单如下：</w:t>
      </w:r>
    </w:p>
    <w:tbl>
      <w:tblPr>
        <w:tblStyle w:val="5"/>
        <w:tblW w:w="8898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16"/>
        <w:gridCol w:w="3831"/>
        <w:gridCol w:w="3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课程研发教师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（卓越教师）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恐龙王国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诸颖 张媛 周全万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戏韵常州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董玉婷 潘金芳 符涵斐 邓梦 储丽娟 张玲丽 贺燕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制作保温杯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潘旭兰 沈慧敏 芦燕 周卉媛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班级值日有妙招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孙晔隽 左文飞 丁嘉琪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（优秀教师）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探秘植物生长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顾攀乐、温婷婷、吴迪、周雨沁、徐叶、李萌、盖婧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我是时间小主人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左文飞、谢敏、蒋华虬、甘安然、施焱、黄凌燕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“量量”秋意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庄佳卉、毕可洁、周星、许佳、张颖、孙阳、陆文君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穿越中国版图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陈琳瑛、黄春霞、庄丽艳、黄欣、杨芸佼、吴诗静、常艳玲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篦梁灯火处，华梳理云鬓——探秘常州梳篦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陆如萍 胡举正  蔡静  钱鑫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追风筝的孩子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何平平 姜静波 荆熙哲 许莹烨 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“度”德“量”力，“衡”短论长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张玲丽、贾颖、周小桔、陆永晶、孙家耀、钱秋雯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travel plan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冯琦 刘佳珂 黄蓉 李嘉怡 张晓霞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指尖上的面积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唐丽敏 周蓉 唐学敏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探趣味盲盒乐，树理性消费观</w:t>
            </w:r>
            <w:bookmarkEnd w:id="0"/>
          </w:p>
        </w:tc>
        <w:tc>
          <w:tcPr>
            <w:tcW w:w="3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朱子青 张琳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firstLine="40" w:firstLineChars="17"/>
        <w:jc w:val="right"/>
        <w:textAlignment w:val="auto"/>
        <w:rPr>
          <w:rFonts w:hint="eastAsia" w:ascii="宋体" w:hAnsi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firstLine="40" w:firstLineChars="17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希受表彰的教师，再接再厉，不断探索，共同推动学校项目化学习的建设。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firstLine="40" w:firstLineChars="17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firstLine="40" w:firstLineChars="17"/>
        <w:jc w:val="righ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常州市武进区</w:t>
      </w:r>
      <w:r>
        <w:rPr>
          <w:rFonts w:hint="eastAsia" w:ascii="宋体" w:hAnsi="宋体"/>
          <w:sz w:val="24"/>
          <w:szCs w:val="24"/>
        </w:rPr>
        <w:t>星河实验小学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firstLine="40" w:firstLineChars="17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002B2D4B"/>
    <w:rsid w:val="00005F70"/>
    <w:rsid w:val="00215805"/>
    <w:rsid w:val="002B2D4B"/>
    <w:rsid w:val="00311FBE"/>
    <w:rsid w:val="003F0EF4"/>
    <w:rsid w:val="00461860"/>
    <w:rsid w:val="0048068F"/>
    <w:rsid w:val="00483D10"/>
    <w:rsid w:val="00632401"/>
    <w:rsid w:val="006B084A"/>
    <w:rsid w:val="006D29B6"/>
    <w:rsid w:val="006F75CB"/>
    <w:rsid w:val="0071379E"/>
    <w:rsid w:val="0075388E"/>
    <w:rsid w:val="00882792"/>
    <w:rsid w:val="00907082"/>
    <w:rsid w:val="009A7F82"/>
    <w:rsid w:val="00A77E6D"/>
    <w:rsid w:val="00AD2D6C"/>
    <w:rsid w:val="00AE6504"/>
    <w:rsid w:val="00B50462"/>
    <w:rsid w:val="00BA1C6E"/>
    <w:rsid w:val="00CA32B2"/>
    <w:rsid w:val="00D266A9"/>
    <w:rsid w:val="00DD4173"/>
    <w:rsid w:val="00E42606"/>
    <w:rsid w:val="00F13B02"/>
    <w:rsid w:val="09195E0F"/>
    <w:rsid w:val="0AF33AF8"/>
    <w:rsid w:val="0EE36DCB"/>
    <w:rsid w:val="0FBF21E8"/>
    <w:rsid w:val="1B950BDC"/>
    <w:rsid w:val="1E816878"/>
    <w:rsid w:val="249A756E"/>
    <w:rsid w:val="2C4274D9"/>
    <w:rsid w:val="2F6A5360"/>
    <w:rsid w:val="3719675B"/>
    <w:rsid w:val="3DF91A89"/>
    <w:rsid w:val="47184B98"/>
    <w:rsid w:val="47586DAF"/>
    <w:rsid w:val="49763089"/>
    <w:rsid w:val="4D494304"/>
    <w:rsid w:val="50F84F30"/>
    <w:rsid w:val="5CD83030"/>
    <w:rsid w:val="5ECF5088"/>
    <w:rsid w:val="6477613C"/>
    <w:rsid w:val="6AD15BF2"/>
    <w:rsid w:val="6B0D7804"/>
    <w:rsid w:val="7A29297B"/>
    <w:rsid w:val="7C9F63FA"/>
    <w:rsid w:val="7FB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576</Words>
  <Characters>591</Characters>
  <Lines>6</Lines>
  <Paragraphs>1</Paragraphs>
  <TotalTime>3</TotalTime>
  <ScaleCrop>false</ScaleCrop>
  <LinksUpToDate>false</LinksUpToDate>
  <CharactersWithSpaces>625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2018-02-01T04:55:00Z</dcterms:created>
  <dc:creator>USER-</dc:creator>
  <cp:lastModifiedBy>姜静波</cp:lastModifiedBy>
  <cp:lastPrinted>2024-01-23T09:48:00Z</cp:lastPrinted>
  <dcterms:modified xsi:type="dcterms:W3CDTF">2024-01-23T10:34:30Z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454A5F95CAE7425BA099E7C54EACCC2B_13</vt:lpwstr>
  </property>
</Properties>
</file>