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150" w:afterAutospacing="0" w:line="420" w:lineRule="atLeast"/>
        <w:jc w:val="center"/>
        <w:rPr>
          <w:rFonts w:hint="default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市、区优秀班主任、德育先进工作者、名班主任候选人推荐名单</w:t>
      </w:r>
    </w:p>
    <w:p>
      <w:pPr>
        <w:autoSpaceDN w:val="0"/>
        <w:spacing w:line="600" w:lineRule="exact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位老师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</w:t>
      </w:r>
      <w:r>
        <w:rPr>
          <w:rFonts w:hint="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自主申报，年级组推荐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，评审委员会投票审核，决定推荐蒋丽艳等9位同志为市、区优秀班主任、德育先进工作者、名班主任候选人。</w:t>
      </w:r>
      <w:bookmarkStart w:id="0" w:name="_GoBack"/>
      <w:bookmarkEnd w:id="0"/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具体名单如下：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市名班主任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蒋丽艳、潘旭兰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路雪娇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both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市优秀班主任：吴燕华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市先进德育工作者：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张玲丽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区优秀班主任：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温婷婷、万祎、王蕾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both"/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区先进德育工作者：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顾晓丽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righ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武进区星河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righ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shd w:val="clear" w:color="auto" w:fill="FFFFFF"/>
        <w:spacing w:before="150" w:beforeAutospacing="0" w:after="150" w:afterAutospacing="0" w:line="420" w:lineRule="atLeast"/>
        <w:ind w:firstLine="560" w:firstLineChars="200"/>
        <w:jc w:val="righ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YzNkZmZlOTYwODM3ZGQ5NmY4ZDcyYzEyYmFjNjkifQ=="/>
  </w:docVars>
  <w:rsids>
    <w:rsidRoot w:val="00F15B2E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404E9"/>
    <w:rsid w:val="00241CAD"/>
    <w:rsid w:val="00255B7B"/>
    <w:rsid w:val="002627FA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B0D96"/>
    <w:rsid w:val="003C4514"/>
    <w:rsid w:val="003C771F"/>
    <w:rsid w:val="0042235E"/>
    <w:rsid w:val="00430EFD"/>
    <w:rsid w:val="00436897"/>
    <w:rsid w:val="0048592E"/>
    <w:rsid w:val="00493EF9"/>
    <w:rsid w:val="004944E0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92C94"/>
    <w:rsid w:val="005A0CB5"/>
    <w:rsid w:val="005A7044"/>
    <w:rsid w:val="005B697A"/>
    <w:rsid w:val="005B704D"/>
    <w:rsid w:val="005B797D"/>
    <w:rsid w:val="005D7074"/>
    <w:rsid w:val="005E4A49"/>
    <w:rsid w:val="005E57F1"/>
    <w:rsid w:val="00600676"/>
    <w:rsid w:val="00613088"/>
    <w:rsid w:val="00613F13"/>
    <w:rsid w:val="0065024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8B1"/>
    <w:rsid w:val="007B014B"/>
    <w:rsid w:val="007B7B96"/>
    <w:rsid w:val="007C5545"/>
    <w:rsid w:val="007C72EA"/>
    <w:rsid w:val="007D33A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D2280"/>
    <w:rsid w:val="00EE7085"/>
    <w:rsid w:val="00F03B73"/>
    <w:rsid w:val="00F058FA"/>
    <w:rsid w:val="00F10AF9"/>
    <w:rsid w:val="00F15B2E"/>
    <w:rsid w:val="00F324F1"/>
    <w:rsid w:val="00F3712D"/>
    <w:rsid w:val="00F470F6"/>
    <w:rsid w:val="00F52119"/>
    <w:rsid w:val="00F81024"/>
    <w:rsid w:val="00F950A5"/>
    <w:rsid w:val="00FA2F1F"/>
    <w:rsid w:val="00FB687C"/>
    <w:rsid w:val="00FC40A4"/>
    <w:rsid w:val="00FC5F65"/>
    <w:rsid w:val="00FC6F55"/>
    <w:rsid w:val="00FE4BB9"/>
    <w:rsid w:val="00FE7462"/>
    <w:rsid w:val="00FF4935"/>
    <w:rsid w:val="083A2AF7"/>
    <w:rsid w:val="145A4623"/>
    <w:rsid w:val="4237198B"/>
    <w:rsid w:val="477E7D64"/>
    <w:rsid w:val="485E509C"/>
    <w:rsid w:val="4A9B05B3"/>
    <w:rsid w:val="67BC093B"/>
    <w:rsid w:val="6D7F1635"/>
    <w:rsid w:val="7DE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133</Characters>
  <Lines>1</Lines>
  <Paragraphs>1</Paragraphs>
  <TotalTime>0</TotalTime>
  <ScaleCrop>false</ScaleCrop>
  <LinksUpToDate>false</LinksUpToDate>
  <CharactersWithSpaces>138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2016-01-20T07:42:00Z</dcterms:created>
  <dc:creator>Windows 用户</dc:creator>
  <cp:lastModifiedBy>maggie姚</cp:lastModifiedBy>
  <dcterms:modified xsi:type="dcterms:W3CDTF">2022-07-03T08:26:13Z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C162BCCCFC3E4763B706FAFC18EB7FF2</vt:lpwstr>
  </property>
</Properties>
</file>