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F9D7" w14:textId="77777777" w:rsidR="009075D5" w:rsidRDefault="00373BD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关于表彰优秀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备课组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的决定</w:t>
      </w:r>
    </w:p>
    <w:p w14:paraId="2C6699E7" w14:textId="21361B0C" w:rsidR="009075D5" w:rsidRDefault="00373BD2">
      <w:pPr>
        <w:spacing w:before="0" w:beforeAutospacing="0" w:after="0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本学期，我校各教研组、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备课组抓好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教学常规管理，扎实开展校本教研，有效促进了我校教学质量的提高，为进一步深化教育教学改革，实现“全面提升学校品质”的目标，组织优秀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备课组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评选，经各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备课组述职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、材料展示，教师投票、学校综合评定，决定对</w:t>
      </w:r>
      <w:r w:rsidR="00CD26AA">
        <w:rPr>
          <w:rFonts w:ascii="宋体" w:eastAsia="宋体" w:hAnsi="宋体" w:cs="宋体" w:hint="eastAsia"/>
          <w:sz w:val="24"/>
          <w:szCs w:val="24"/>
        </w:rPr>
        <w:t>二</w:t>
      </w:r>
      <w:r>
        <w:rPr>
          <w:rFonts w:ascii="宋体" w:eastAsia="宋体" w:hAnsi="宋体" w:cs="宋体" w:hint="eastAsia"/>
          <w:sz w:val="24"/>
          <w:szCs w:val="24"/>
        </w:rPr>
        <w:t>年级语文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备课组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等1</w:t>
      </w:r>
      <w:r w:rsidR="00CD26AA"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个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备课组予以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表彰。</w:t>
      </w:r>
    </w:p>
    <w:p w14:paraId="772B02DD" w14:textId="77777777" w:rsidR="009075D5" w:rsidRDefault="00373BD2">
      <w:pPr>
        <w:shd w:val="clear" w:color="auto" w:fill="FFFFFF"/>
        <w:spacing w:before="0" w:beforeAutospacing="0"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具体名单如下：</w:t>
      </w:r>
    </w:p>
    <w:p w14:paraId="4819D138" w14:textId="77777777" w:rsidR="009075D5" w:rsidRDefault="00373BD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本部：</w:t>
      </w:r>
    </w:p>
    <w:p w14:paraId="217C31C7" w14:textId="5F675555" w:rsidR="009075D5" w:rsidRPr="008A441C" w:rsidRDefault="00CD26A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</w:t>
      </w:r>
      <w:r w:rsidR="00373BD2" w:rsidRPr="008A441C">
        <w:rPr>
          <w:rFonts w:ascii="宋体" w:eastAsia="宋体" w:hAnsi="宋体" w:cs="宋体" w:hint="eastAsia"/>
          <w:sz w:val="24"/>
          <w:szCs w:val="24"/>
        </w:rPr>
        <w:t>年级语文备课组、五年级语文备课组、六年级语文备课组；</w:t>
      </w:r>
    </w:p>
    <w:p w14:paraId="348E705E" w14:textId="728D5176" w:rsidR="009075D5" w:rsidRDefault="00CD26A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</w:t>
      </w:r>
      <w:r w:rsidR="00373BD2">
        <w:rPr>
          <w:rFonts w:ascii="宋体" w:eastAsia="宋体" w:hAnsi="宋体" w:cs="宋体" w:hint="eastAsia"/>
          <w:sz w:val="24"/>
          <w:szCs w:val="24"/>
        </w:rPr>
        <w:t>年级数学备课组、</w:t>
      </w:r>
      <w:r w:rsidR="00F4029C">
        <w:rPr>
          <w:rFonts w:ascii="宋体" w:eastAsia="宋体" w:hAnsi="宋体" w:cs="宋体" w:hint="eastAsia"/>
          <w:sz w:val="24"/>
          <w:szCs w:val="24"/>
        </w:rPr>
        <w:t>五</w:t>
      </w:r>
      <w:r w:rsidR="00373BD2">
        <w:rPr>
          <w:rFonts w:ascii="宋体" w:eastAsia="宋体" w:hAnsi="宋体" w:cs="宋体" w:hint="eastAsia"/>
          <w:sz w:val="24"/>
          <w:szCs w:val="24"/>
        </w:rPr>
        <w:t>年级数学备课组、六年级数学备课组；</w:t>
      </w:r>
    </w:p>
    <w:p w14:paraId="3CFC280A" w14:textId="77777777" w:rsidR="00CD26AA" w:rsidRDefault="00CD26A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</w:t>
      </w:r>
      <w:r w:rsidR="00373BD2">
        <w:rPr>
          <w:rFonts w:ascii="宋体" w:eastAsia="宋体" w:hAnsi="宋体" w:cs="宋体" w:hint="eastAsia"/>
          <w:sz w:val="24"/>
          <w:szCs w:val="24"/>
        </w:rPr>
        <w:t>年级英语备课组、</w:t>
      </w:r>
      <w:r>
        <w:rPr>
          <w:rFonts w:ascii="宋体" w:eastAsia="宋体" w:hAnsi="宋体" w:cs="宋体" w:hint="eastAsia"/>
          <w:sz w:val="24"/>
          <w:szCs w:val="24"/>
        </w:rPr>
        <w:t>六</w:t>
      </w:r>
      <w:r>
        <w:rPr>
          <w:rFonts w:ascii="宋体" w:eastAsia="宋体" w:hAnsi="宋体" w:cs="宋体" w:hint="eastAsia"/>
          <w:sz w:val="24"/>
          <w:szCs w:val="24"/>
        </w:rPr>
        <w:t>年级英语备课组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57798E27" w14:textId="1F6AAA9A" w:rsidR="009075D5" w:rsidRDefault="00CD26A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综合实践备课组、美术</w:t>
      </w:r>
      <w:r w:rsidR="00373BD2">
        <w:rPr>
          <w:rFonts w:ascii="宋体" w:eastAsia="宋体" w:hAnsi="宋体" w:cs="宋体" w:hint="eastAsia"/>
          <w:sz w:val="24"/>
          <w:szCs w:val="24"/>
        </w:rPr>
        <w:t>备课组、</w:t>
      </w:r>
      <w:r w:rsidR="00F4029C">
        <w:rPr>
          <w:rFonts w:ascii="宋体" w:eastAsia="宋体" w:hAnsi="宋体" w:cs="宋体" w:hint="eastAsia"/>
          <w:sz w:val="24"/>
          <w:szCs w:val="24"/>
        </w:rPr>
        <w:t>科信</w:t>
      </w:r>
      <w:r w:rsidR="00373BD2">
        <w:rPr>
          <w:rFonts w:ascii="宋体" w:eastAsia="宋体" w:hAnsi="宋体" w:cs="宋体" w:hint="eastAsia"/>
          <w:sz w:val="24"/>
          <w:szCs w:val="24"/>
        </w:rPr>
        <w:t>备课组</w:t>
      </w:r>
    </w:p>
    <w:p w14:paraId="6D4F5D5C" w14:textId="77777777" w:rsidR="009075D5" w:rsidRDefault="00373BD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分校：</w:t>
      </w:r>
    </w:p>
    <w:p w14:paraId="18BD818B" w14:textId="0F4850C5" w:rsidR="009075D5" w:rsidRPr="00B559F4" w:rsidRDefault="00373BD2" w:rsidP="0092790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559F4">
        <w:rPr>
          <w:rFonts w:ascii="宋体" w:eastAsia="宋体" w:hAnsi="宋体" w:cs="宋体" w:hint="eastAsia"/>
          <w:sz w:val="24"/>
          <w:szCs w:val="24"/>
        </w:rPr>
        <w:t>二年级语文备课组、</w:t>
      </w:r>
      <w:r w:rsidR="00CD26AA">
        <w:rPr>
          <w:rFonts w:ascii="宋体" w:eastAsia="宋体" w:hAnsi="宋体" w:cs="宋体" w:hint="eastAsia"/>
          <w:sz w:val="24"/>
          <w:szCs w:val="24"/>
        </w:rPr>
        <w:t>三</w:t>
      </w:r>
      <w:r w:rsidRPr="00B559F4">
        <w:rPr>
          <w:rFonts w:ascii="宋体" w:eastAsia="宋体" w:hAnsi="宋体" w:cs="宋体" w:hint="eastAsia"/>
          <w:sz w:val="24"/>
          <w:szCs w:val="24"/>
        </w:rPr>
        <w:t>年级语文备课组、</w:t>
      </w:r>
      <w:r w:rsidR="00CD26AA">
        <w:rPr>
          <w:rFonts w:ascii="宋体" w:eastAsia="宋体" w:hAnsi="宋体" w:cs="宋体" w:hint="eastAsia"/>
          <w:sz w:val="24"/>
          <w:szCs w:val="24"/>
        </w:rPr>
        <w:t>四</w:t>
      </w:r>
      <w:r w:rsidRPr="00B559F4">
        <w:rPr>
          <w:rFonts w:ascii="宋体" w:eastAsia="宋体" w:hAnsi="宋体" w:cs="宋体" w:hint="eastAsia"/>
          <w:sz w:val="24"/>
          <w:szCs w:val="24"/>
        </w:rPr>
        <w:t>年级语文备课组；</w:t>
      </w:r>
    </w:p>
    <w:p w14:paraId="36C7F521" w14:textId="37249965" w:rsidR="00F4029C" w:rsidRDefault="00F4029C" w:rsidP="0092790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低</w:t>
      </w:r>
      <w:r w:rsidR="00373BD2">
        <w:rPr>
          <w:rFonts w:ascii="宋体" w:eastAsia="宋体" w:hAnsi="宋体" w:cs="宋体" w:hint="eastAsia"/>
          <w:sz w:val="24"/>
          <w:szCs w:val="24"/>
        </w:rPr>
        <w:t>年级数学备课组；</w:t>
      </w:r>
      <w:r w:rsidR="00CD26AA">
        <w:rPr>
          <w:rFonts w:ascii="宋体" w:eastAsia="宋体" w:hAnsi="宋体" w:cs="宋体"/>
          <w:sz w:val="24"/>
          <w:szCs w:val="24"/>
        </w:rPr>
        <w:t xml:space="preserve"> </w:t>
      </w:r>
    </w:p>
    <w:p w14:paraId="2B7D5605" w14:textId="77777777" w:rsidR="00CD26AA" w:rsidRDefault="00CD26AA" w:rsidP="0092790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高</w:t>
      </w:r>
      <w:r w:rsidR="00373BD2">
        <w:rPr>
          <w:rFonts w:ascii="宋体" w:eastAsia="宋体" w:hAnsi="宋体" w:cs="宋体" w:hint="eastAsia"/>
          <w:sz w:val="24"/>
          <w:szCs w:val="24"/>
        </w:rPr>
        <w:t>年级英语备课组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391F735C" w14:textId="182DAE1D" w:rsidR="009075D5" w:rsidRDefault="00CD26AA" w:rsidP="0092790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艺术</w:t>
      </w:r>
      <w:r w:rsidR="00373BD2">
        <w:rPr>
          <w:rFonts w:ascii="宋体" w:eastAsia="宋体" w:hAnsi="宋体" w:cs="宋体" w:hint="eastAsia"/>
          <w:sz w:val="24"/>
          <w:szCs w:val="24"/>
        </w:rPr>
        <w:t>备课组</w:t>
      </w:r>
      <w:r w:rsidR="00F4029C">
        <w:rPr>
          <w:rFonts w:ascii="宋体" w:eastAsia="宋体" w:hAnsi="宋体" w:cs="宋体" w:hint="eastAsia"/>
          <w:sz w:val="24"/>
          <w:szCs w:val="24"/>
        </w:rPr>
        <w:t>、科信备课组</w:t>
      </w:r>
    </w:p>
    <w:p w14:paraId="06995D4D" w14:textId="77777777" w:rsidR="009075D5" w:rsidRDefault="009075D5">
      <w:pPr>
        <w:shd w:val="clear" w:color="auto" w:fill="FFFFFF"/>
        <w:spacing w:before="0" w:beforeAutospacing="0"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49D1463" w14:textId="77777777" w:rsidR="009075D5" w:rsidRDefault="00373BD2">
      <w:pPr>
        <w:shd w:val="clear" w:color="auto" w:fill="FFFFFF"/>
        <w:spacing w:before="0" w:beforeAutospacing="0"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希望受表彰的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备课组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发扬成绩，做好表率，为我校教育教学工作品质的全面提升做出更大贡献。</w:t>
      </w:r>
    </w:p>
    <w:p w14:paraId="5923E365" w14:textId="77777777" w:rsidR="009075D5" w:rsidRDefault="00373BD2">
      <w:pPr>
        <w:shd w:val="clear" w:color="auto" w:fill="FFFFFF"/>
        <w:spacing w:after="0"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星河实验小学教育集团</w:t>
      </w:r>
    </w:p>
    <w:p w14:paraId="7483798F" w14:textId="7D555035" w:rsidR="009075D5" w:rsidRPr="00CD26AA" w:rsidRDefault="00373BD2" w:rsidP="00CD26AA">
      <w:pPr>
        <w:shd w:val="clear" w:color="auto" w:fill="FFFFFF"/>
        <w:spacing w:after="0" w:line="360" w:lineRule="auto"/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</w:t>
      </w:r>
      <w:r w:rsidR="00CD26AA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月</w:t>
      </w:r>
      <w:r w:rsidR="00CD26AA">
        <w:rPr>
          <w:rFonts w:ascii="宋体" w:eastAsia="宋体" w:hAnsi="宋体" w:hint="eastAsia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9075D5" w:rsidRPr="00CD2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488C" w14:textId="77777777" w:rsidR="00FC3057" w:rsidRDefault="00FC3057" w:rsidP="00B559F4">
      <w:pPr>
        <w:spacing w:before="0" w:after="0"/>
      </w:pPr>
      <w:r>
        <w:separator/>
      </w:r>
    </w:p>
  </w:endnote>
  <w:endnote w:type="continuationSeparator" w:id="0">
    <w:p w14:paraId="2616B461" w14:textId="77777777" w:rsidR="00FC3057" w:rsidRDefault="00FC3057" w:rsidP="00B559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199A" w14:textId="77777777" w:rsidR="00FC3057" w:rsidRDefault="00FC3057" w:rsidP="00B559F4">
      <w:pPr>
        <w:spacing w:before="0" w:after="0"/>
      </w:pPr>
      <w:r>
        <w:separator/>
      </w:r>
    </w:p>
  </w:footnote>
  <w:footnote w:type="continuationSeparator" w:id="0">
    <w:p w14:paraId="563DEF08" w14:textId="77777777" w:rsidR="00FC3057" w:rsidRDefault="00FC3057" w:rsidP="00B559F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8F3"/>
    <w:rsid w:val="000B6E4E"/>
    <w:rsid w:val="002778F3"/>
    <w:rsid w:val="002C668D"/>
    <w:rsid w:val="00373BD2"/>
    <w:rsid w:val="004A7065"/>
    <w:rsid w:val="004F07CF"/>
    <w:rsid w:val="006F75CB"/>
    <w:rsid w:val="008A441C"/>
    <w:rsid w:val="009075D5"/>
    <w:rsid w:val="00927905"/>
    <w:rsid w:val="00B559F4"/>
    <w:rsid w:val="00CD26AA"/>
    <w:rsid w:val="00F4029C"/>
    <w:rsid w:val="00F6215F"/>
    <w:rsid w:val="00FC3057"/>
    <w:rsid w:val="057A7F92"/>
    <w:rsid w:val="10261146"/>
    <w:rsid w:val="1D715DD9"/>
    <w:rsid w:val="449C1AB7"/>
    <w:rsid w:val="45791607"/>
    <w:rsid w:val="57A03705"/>
    <w:rsid w:val="5A951029"/>
    <w:rsid w:val="5B22188D"/>
    <w:rsid w:val="67C229F9"/>
    <w:rsid w:val="6EAD19FC"/>
    <w:rsid w:val="6F4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DFE24"/>
  <w15:docId w15:val="{2369C85F-F6B1-46AB-AC4E-A4336203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before="100" w:beforeAutospacing="1"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59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59F4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59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59F4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Company>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荆 熙哲</cp:lastModifiedBy>
  <cp:revision>9</cp:revision>
  <cp:lastPrinted>2021-01-27T04:02:00Z</cp:lastPrinted>
  <dcterms:created xsi:type="dcterms:W3CDTF">2018-02-01T02:53:00Z</dcterms:created>
  <dcterms:modified xsi:type="dcterms:W3CDTF">2022-06-29T00:04:00Z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