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星河小学教育教学月考核评价表（20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b/>
          <w:sz w:val="30"/>
          <w:szCs w:val="30"/>
        </w:rPr>
        <w:t>09）</w:t>
      </w:r>
    </w:p>
    <w:tbl>
      <w:tblPr>
        <w:tblStyle w:val="5"/>
        <w:tblpPr w:leftFromText="180" w:rightFromText="180" w:vertAnchor="page" w:horzAnchor="margin" w:tblpXSpec="center" w:tblpY="2491"/>
        <w:tblW w:w="89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57"/>
        <w:gridCol w:w="981"/>
        <w:gridCol w:w="1353"/>
        <w:gridCol w:w="1052"/>
        <w:gridCol w:w="1051"/>
        <w:gridCol w:w="1202"/>
        <w:gridCol w:w="13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Merge w:val="restart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年级学科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99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项目评价等第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Merge w:val="continue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备课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1052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作业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听课</w:t>
            </w:r>
          </w:p>
        </w:tc>
        <w:tc>
          <w:tcPr>
            <w:tcW w:w="120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教研</w:t>
            </w:r>
          </w:p>
        </w:tc>
        <w:tc>
          <w:tcPr>
            <w:tcW w:w="135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</w:t>
            </w:r>
          </w:p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评价等级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一数</w:t>
            </w: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臧玉雅子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both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凌琴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both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张玲丽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侯珍珍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both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朱梦娅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both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蒋丽楠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both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奚婕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二数</w:t>
            </w: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严维娇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卢晶晶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姚丹静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唐学敏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孙阳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姚菁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庄佳卉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szCs w:val="21"/>
              </w:rPr>
              <w:t>吴甬洁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朱珠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唐琦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陈蓉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林燕娟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四数</w:t>
            </w: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许佳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卞丽萍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周建英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俞秋亚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史凌华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陆晓楠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五数</w:t>
            </w: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贡</w:t>
            </w:r>
            <w:r>
              <w:rPr>
                <w:rFonts w:ascii="宋体" w:hAnsi="宋体" w:cs="宋体"/>
                <w:bCs/>
                <w:szCs w:val="21"/>
              </w:rPr>
              <w:t>晓婕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冯程程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周蓉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优秀 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贾颖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荆熙哲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六数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毕可洁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贺燕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潘香君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优秀 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雷上志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唐丽敏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王素旦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82" w:type="dxa"/>
            <w:gridSpan w:val="8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备注（说明整体情况和扣分原因）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textAlignment w:val="auto"/>
              <w:outlineLvl w:val="9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作业检查情况汇总如下：四年级</w:t>
            </w:r>
            <w:r>
              <w:rPr>
                <w:sz w:val="24"/>
                <w:szCs w:val="24"/>
              </w:rPr>
              <w:t>的数学老师批改都很及时，每道题都做到了打钩，年轻教师偶有漏批，还需更细致。</w:t>
            </w:r>
            <w:r>
              <w:rPr>
                <w:rFonts w:hint="eastAsia"/>
                <w:sz w:val="24"/>
                <w:szCs w:val="24"/>
              </w:rPr>
              <w:t>五位老师</w:t>
            </w:r>
            <w:r>
              <w:rPr>
                <w:sz w:val="24"/>
                <w:szCs w:val="24"/>
              </w:rPr>
              <w:t>都能积极听课，并做好听课记录，听课记录</w:t>
            </w:r>
            <w:r>
              <w:rPr>
                <w:rFonts w:hint="eastAsia"/>
                <w:sz w:val="24"/>
                <w:szCs w:val="24"/>
              </w:rPr>
              <w:t>完整</w:t>
            </w:r>
            <w:r>
              <w:rPr>
                <w:sz w:val="24"/>
                <w:szCs w:val="24"/>
              </w:rPr>
              <w:t>，书写工整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听课过程中能及时记录感悟。五位老师</w:t>
            </w:r>
            <w:r>
              <w:rPr>
                <w:rFonts w:hint="eastAsia"/>
                <w:sz w:val="24"/>
                <w:szCs w:val="24"/>
              </w:rPr>
              <w:t>备课量</w:t>
            </w:r>
            <w:r>
              <w:rPr>
                <w:sz w:val="24"/>
                <w:szCs w:val="24"/>
              </w:rPr>
              <w:t>足，二</w:t>
            </w: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>详细，反思深刻，尤其是两位手写的老师，字迹工整。非常</w:t>
            </w:r>
            <w:r>
              <w:rPr>
                <w:rFonts w:hint="eastAsia"/>
                <w:sz w:val="24"/>
                <w:szCs w:val="24"/>
              </w:rPr>
              <w:t>认真</w:t>
            </w:r>
            <w:r>
              <w:rPr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五、六年级的各位数学老师都相当认真，都能做到及时批阅，反复批阅，但部分孩子的书写要端正，答句要完整。老师们都能精心备课，都能超周备课。二度设计、反思及时，有想法。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作业检查情况汇总如下：整体情况优秀，大部分老师都能及时批改作业，及时复批，有针对性的评价，或是思路的点拨。老师们都非常观注学生的书写情况，大部分学生作业端正清楚，但在检查中也暴露出一些典型问题，学困生的作业普遍书写马虎，存在字上写字，或是错误之处没擦干净就写字比较糊涂，还有在数补上打草稿等现象，对于竖式计算，竖式的线要求用直尺打。三年级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eastAsia="zh-CN"/>
              </w:rPr>
              <w:t>基本上每位老师都能超周备课，每位老师能写好每课的二度设计和教学反思。</w:t>
            </w:r>
          </w:p>
        </w:tc>
      </w:tr>
    </w:tbl>
    <w:p>
      <w:pPr>
        <w:ind w:firstLine="480" w:firstLineChars="200"/>
        <w:rPr>
          <w:rFonts w:ascii="Calibri" w:hAnsi="Calibri" w:eastAsia="宋体" w:cs="Times New Roman"/>
          <w:kern w:val="0"/>
          <w:sz w:val="24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D"/>
    <w:rsid w:val="00027BE2"/>
    <w:rsid w:val="00031ACE"/>
    <w:rsid w:val="000326D9"/>
    <w:rsid w:val="00033F55"/>
    <w:rsid w:val="00097B66"/>
    <w:rsid w:val="00124E4D"/>
    <w:rsid w:val="00131DFD"/>
    <w:rsid w:val="00151D2C"/>
    <w:rsid w:val="001535E0"/>
    <w:rsid w:val="001F1010"/>
    <w:rsid w:val="00216552"/>
    <w:rsid w:val="002415C1"/>
    <w:rsid w:val="002D16AE"/>
    <w:rsid w:val="002D49C7"/>
    <w:rsid w:val="002F0BCD"/>
    <w:rsid w:val="0038622E"/>
    <w:rsid w:val="003B7F81"/>
    <w:rsid w:val="003E5759"/>
    <w:rsid w:val="004B6D6E"/>
    <w:rsid w:val="00504AE9"/>
    <w:rsid w:val="00511774"/>
    <w:rsid w:val="005667E5"/>
    <w:rsid w:val="005D4C31"/>
    <w:rsid w:val="006064CD"/>
    <w:rsid w:val="00620264"/>
    <w:rsid w:val="00690C49"/>
    <w:rsid w:val="006E7895"/>
    <w:rsid w:val="007161C5"/>
    <w:rsid w:val="00737A14"/>
    <w:rsid w:val="00763994"/>
    <w:rsid w:val="00797DAC"/>
    <w:rsid w:val="007D71CF"/>
    <w:rsid w:val="007E3533"/>
    <w:rsid w:val="0083787B"/>
    <w:rsid w:val="00842192"/>
    <w:rsid w:val="008500EC"/>
    <w:rsid w:val="00872F16"/>
    <w:rsid w:val="00895D60"/>
    <w:rsid w:val="008B4A39"/>
    <w:rsid w:val="008B4EE5"/>
    <w:rsid w:val="00970663"/>
    <w:rsid w:val="00A266A5"/>
    <w:rsid w:val="00A400C7"/>
    <w:rsid w:val="00A613E0"/>
    <w:rsid w:val="00A62303"/>
    <w:rsid w:val="00A76B8A"/>
    <w:rsid w:val="00B07904"/>
    <w:rsid w:val="00B52937"/>
    <w:rsid w:val="00B86E2C"/>
    <w:rsid w:val="00C2114E"/>
    <w:rsid w:val="00C35B0E"/>
    <w:rsid w:val="00C5504A"/>
    <w:rsid w:val="00CC737C"/>
    <w:rsid w:val="00CC7CE2"/>
    <w:rsid w:val="00D06BD7"/>
    <w:rsid w:val="00D36058"/>
    <w:rsid w:val="00D66EBC"/>
    <w:rsid w:val="00DB7574"/>
    <w:rsid w:val="00DC77B5"/>
    <w:rsid w:val="00E0254C"/>
    <w:rsid w:val="00E07FC2"/>
    <w:rsid w:val="00E17285"/>
    <w:rsid w:val="00E635EC"/>
    <w:rsid w:val="00E736A7"/>
    <w:rsid w:val="00E843B9"/>
    <w:rsid w:val="00E87871"/>
    <w:rsid w:val="00E923CF"/>
    <w:rsid w:val="00EB185A"/>
    <w:rsid w:val="00ED1105"/>
    <w:rsid w:val="00FB3334"/>
    <w:rsid w:val="00FE46C6"/>
    <w:rsid w:val="07167C93"/>
    <w:rsid w:val="07BF1309"/>
    <w:rsid w:val="08EE1D50"/>
    <w:rsid w:val="0945160A"/>
    <w:rsid w:val="0B791E5C"/>
    <w:rsid w:val="0B8556B3"/>
    <w:rsid w:val="0BB46337"/>
    <w:rsid w:val="0C263613"/>
    <w:rsid w:val="0D060D56"/>
    <w:rsid w:val="1656749D"/>
    <w:rsid w:val="1B8E0D46"/>
    <w:rsid w:val="1F506DA4"/>
    <w:rsid w:val="1FF21984"/>
    <w:rsid w:val="276B68CD"/>
    <w:rsid w:val="2772226B"/>
    <w:rsid w:val="2891692B"/>
    <w:rsid w:val="29131F2A"/>
    <w:rsid w:val="309D280A"/>
    <w:rsid w:val="32CF7F49"/>
    <w:rsid w:val="38F14DC1"/>
    <w:rsid w:val="3A6A0F59"/>
    <w:rsid w:val="3A7F6FC9"/>
    <w:rsid w:val="3A9C17F0"/>
    <w:rsid w:val="3D0F2AB3"/>
    <w:rsid w:val="3F84031F"/>
    <w:rsid w:val="3FD32EF8"/>
    <w:rsid w:val="4336236B"/>
    <w:rsid w:val="455C54D6"/>
    <w:rsid w:val="4640213F"/>
    <w:rsid w:val="47C51CF7"/>
    <w:rsid w:val="49250545"/>
    <w:rsid w:val="4B496A5B"/>
    <w:rsid w:val="4EA569AA"/>
    <w:rsid w:val="4EEC334E"/>
    <w:rsid w:val="50FB7431"/>
    <w:rsid w:val="51CD5AA8"/>
    <w:rsid w:val="525D6214"/>
    <w:rsid w:val="54316F1D"/>
    <w:rsid w:val="55602103"/>
    <w:rsid w:val="57CE62B8"/>
    <w:rsid w:val="58173BE3"/>
    <w:rsid w:val="5A751A32"/>
    <w:rsid w:val="63B9736C"/>
    <w:rsid w:val="64872DA6"/>
    <w:rsid w:val="654A2E3F"/>
    <w:rsid w:val="66694A21"/>
    <w:rsid w:val="67295807"/>
    <w:rsid w:val="6B641D29"/>
    <w:rsid w:val="6B841473"/>
    <w:rsid w:val="6D272BA5"/>
    <w:rsid w:val="6ECB7779"/>
    <w:rsid w:val="70973E59"/>
    <w:rsid w:val="76D43DBC"/>
    <w:rsid w:val="770074F0"/>
    <w:rsid w:val="77476C4A"/>
    <w:rsid w:val="775720BE"/>
    <w:rsid w:val="79877463"/>
    <w:rsid w:val="7A6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D9416-BDDB-424E-911F-F918371D3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2017-10-21T11:51:00Z</dcterms:created>
  <dc:creator>Admin</dc:creator>
  <cp:lastModifiedBy>八路车在哪</cp:lastModifiedBy>
  <dcterms:modified xsi:type="dcterms:W3CDTF">2020-10-12T01:18:03Z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